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33" w:rsidRPr="008F1734" w:rsidRDefault="00B34433" w:rsidP="007E7515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школа»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8F1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Республики Татарстан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color w:val="000000"/>
          <w:szCs w:val="20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5103"/>
        <w:gridCol w:w="4819"/>
      </w:tblGrid>
      <w:tr w:rsidR="00B34433" w:rsidRPr="008F1734" w:rsidTr="007E751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Рассмотрено:  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МО</w:t>
            </w:r>
          </w:p>
          <w:p w:rsidR="00B34433" w:rsidRPr="008F1734" w:rsidRDefault="00B34433" w:rsidP="00C22903">
            <w:pPr>
              <w:tabs>
                <w:tab w:val="left" w:pos="7140"/>
              </w:tabs>
              <w:spacing w:after="0" w:line="240" w:lineRule="auto"/>
              <w:ind w:hanging="5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У</w:t>
            </w:r>
            <w:proofErr w:type="spellStart"/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чиучителей</w:t>
            </w:r>
            <w:proofErr w:type="spellEnd"/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родного языка и литературы </w:t>
            </w:r>
            <w:r w:rsidRPr="008F17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: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  /./  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Каримова Р.Р.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  1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 «</w:t>
            </w:r>
            <w:r w:rsidRPr="00376CA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Согласовано: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Зам. директора по УР: 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_______/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Д.А.Нургалиева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28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Утверждено: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школы: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_______    /./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Л.Р.Газимова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 </w:t>
            </w:r>
            <w:r w:rsidR="007E7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88-о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« </w:t>
            </w:r>
            <w:r w:rsidR="00676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02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» </w:t>
            </w:r>
            <w:r w:rsidR="00676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сентября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Pr="008F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B34433" w:rsidRPr="008F1734" w:rsidRDefault="00B34433" w:rsidP="00C22903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34433" w:rsidRPr="008F1734" w:rsidRDefault="00B34433" w:rsidP="00B34433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Cs w:val="20"/>
          <w:lang w:val="tt-RU"/>
        </w:rPr>
      </w:pPr>
    </w:p>
    <w:p w:rsidR="00B34433" w:rsidRPr="008F1734" w:rsidRDefault="00B34433" w:rsidP="007E751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val="tt-RU"/>
        </w:rPr>
      </w:pPr>
    </w:p>
    <w:p w:rsidR="00B34433" w:rsidRPr="008F1734" w:rsidRDefault="00B34433" w:rsidP="00B34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Приложение к рабочей программе 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по учебному курсу «</w:t>
      </w:r>
      <w:proofErr w:type="spellStart"/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Родн</w:t>
      </w:r>
      <w:proofErr w:type="spellEnd"/>
      <w:r w:rsidR="00313EDD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 xml:space="preserve">ой </w:t>
      </w: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(татарск</w:t>
      </w:r>
      <w:r w:rsidR="00313EDD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ий</w:t>
      </w:r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)</w:t>
      </w:r>
      <w:r w:rsidR="00313EDD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 xml:space="preserve"> язык </w:t>
      </w: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»</w:t>
      </w:r>
    </w:p>
    <w:p w:rsidR="00B34433" w:rsidRPr="00313EDD" w:rsidRDefault="00B34433" w:rsidP="007E7515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</w:pPr>
      <w:r w:rsidRPr="008F1734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для </w:t>
      </w:r>
      <w:r w:rsidR="007E7515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10</w:t>
      </w:r>
      <w:r w:rsidR="007E7515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класс</w:t>
      </w:r>
      <w:r w:rsidR="00313EDD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tt-RU"/>
        </w:rPr>
        <w:t>а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  <w:lang w:val="tt-RU"/>
        </w:rPr>
        <w:t>Составитель: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Учитель родног</w:t>
      </w:r>
      <w:proofErr w:type="gram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о(</w:t>
      </w:r>
      <w:proofErr w:type="gram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татарского) языка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 xml:space="preserve">                                                                                                          </w:t>
      </w:r>
      <w:r w:rsidR="00A773F2">
        <w:rPr>
          <w:rFonts w:ascii="Times New Roman" w:eastAsia="Times New Roman" w:hAnsi="Times New Roman" w:cs="Times New Roman"/>
          <w:i/>
          <w:iCs/>
          <w:color w:val="000000"/>
          <w:szCs w:val="20"/>
          <w:lang w:val="tt-RU"/>
        </w:rPr>
        <w:t xml:space="preserve">                                                                                   </w:t>
      </w:r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и родно</w:t>
      </w:r>
      <w:proofErr w:type="gram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й(</w:t>
      </w:r>
      <w:proofErr w:type="gram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татарской) литературы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  <w:proofErr w:type="spellStart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>Хаматзянова</w:t>
      </w:r>
      <w:proofErr w:type="spellEnd"/>
      <w:r w:rsidRPr="008F1734">
        <w:rPr>
          <w:rFonts w:ascii="Times New Roman" w:eastAsia="Times New Roman" w:hAnsi="Times New Roman" w:cs="Times New Roman"/>
          <w:i/>
          <w:iCs/>
          <w:color w:val="000000"/>
          <w:szCs w:val="20"/>
        </w:rPr>
        <w:t xml:space="preserve"> Ф.С.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Рассмотрено на заседании 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педагогического совета, </w:t>
      </w:r>
    </w:p>
    <w:p w:rsidR="00B34433" w:rsidRPr="008F1734" w:rsidRDefault="007E7515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протокол № </w:t>
      </w:r>
      <w:r w:rsidR="0067662A">
        <w:rPr>
          <w:rFonts w:ascii="Times New Roman" w:eastAsia="Times New Roman" w:hAnsi="Times New Roman" w:cs="Times New Roman"/>
          <w:iCs/>
          <w:color w:val="000000"/>
          <w:szCs w:val="20"/>
        </w:rPr>
        <w:t>1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>от «2</w:t>
      </w:r>
      <w:r>
        <w:rPr>
          <w:rFonts w:ascii="Times New Roman" w:eastAsia="Times New Roman" w:hAnsi="Times New Roman" w:cs="Times New Roman"/>
          <w:iCs/>
          <w:color w:val="000000"/>
          <w:szCs w:val="20"/>
          <w:lang w:val="tt-RU"/>
        </w:rPr>
        <w:t>8</w:t>
      </w: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>»   августа 202</w:t>
      </w:r>
      <w:r>
        <w:rPr>
          <w:rFonts w:ascii="Times New Roman" w:eastAsia="Times New Roman" w:hAnsi="Times New Roman" w:cs="Times New Roman"/>
          <w:iCs/>
          <w:color w:val="000000"/>
          <w:szCs w:val="20"/>
          <w:lang w:val="tt-RU"/>
        </w:rPr>
        <w:t>4</w:t>
      </w:r>
      <w:r w:rsidRPr="008F1734">
        <w:rPr>
          <w:rFonts w:ascii="Times New Roman" w:eastAsia="Times New Roman" w:hAnsi="Times New Roman" w:cs="Times New Roman"/>
          <w:iCs/>
          <w:color w:val="000000"/>
          <w:szCs w:val="20"/>
        </w:rPr>
        <w:t xml:space="preserve"> года</w:t>
      </w: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8F1734" w:rsidRDefault="00B34433" w:rsidP="00B34433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Cs w:val="20"/>
        </w:rPr>
      </w:pPr>
    </w:p>
    <w:p w:rsidR="00B34433" w:rsidRPr="007E7515" w:rsidRDefault="00B34433" w:rsidP="007E7515">
      <w:pPr>
        <w:tabs>
          <w:tab w:val="left" w:pos="142"/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0"/>
        </w:rPr>
      </w:pPr>
      <w:r w:rsidRPr="008F1734">
        <w:rPr>
          <w:rFonts w:ascii="Times New Roman" w:eastAsia="Times New Roman" w:hAnsi="Times New Roman" w:cs="Times New Roman"/>
          <w:color w:val="000000"/>
          <w:szCs w:val="20"/>
        </w:rPr>
        <w:t>202</w:t>
      </w:r>
      <w:r>
        <w:rPr>
          <w:rFonts w:ascii="Times New Roman" w:eastAsia="Times New Roman" w:hAnsi="Times New Roman" w:cs="Times New Roman"/>
          <w:color w:val="000000"/>
          <w:szCs w:val="20"/>
          <w:lang w:val="tt-RU"/>
        </w:rPr>
        <w:t>4</w:t>
      </w:r>
      <w:r w:rsidRPr="008F1734">
        <w:rPr>
          <w:rFonts w:ascii="Times New Roman" w:eastAsia="Times New Roman" w:hAnsi="Times New Roman" w:cs="Times New Roman"/>
          <w:color w:val="000000"/>
          <w:szCs w:val="20"/>
        </w:rPr>
        <w:t>– 202</w:t>
      </w:r>
      <w:r>
        <w:rPr>
          <w:rFonts w:ascii="Times New Roman" w:eastAsia="Times New Roman" w:hAnsi="Times New Roman" w:cs="Times New Roman"/>
          <w:color w:val="000000"/>
          <w:szCs w:val="20"/>
          <w:lang w:val="tt-RU"/>
        </w:rPr>
        <w:t>5</w:t>
      </w:r>
      <w:r w:rsidR="007E7515">
        <w:rPr>
          <w:rFonts w:ascii="Times New Roman" w:eastAsia="Times New Roman" w:hAnsi="Times New Roman" w:cs="Times New Roman"/>
          <w:color w:val="000000"/>
          <w:szCs w:val="20"/>
        </w:rPr>
        <w:t xml:space="preserve"> учебный год</w:t>
      </w:r>
    </w:p>
    <w:p w:rsidR="00D44094" w:rsidRPr="00B90A7A" w:rsidRDefault="00B077DD" w:rsidP="00D44094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bCs/>
          <w:caps/>
          <w:color w:val="000000"/>
          <w:kern w:val="36"/>
        </w:rPr>
        <w:lastRenderedPageBreak/>
        <w:t xml:space="preserve">                                                                      </w:t>
      </w:r>
      <w:r w:rsidR="00D44094" w:rsidRPr="00B90A7A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D44094" w:rsidRPr="00656308" w:rsidRDefault="00D44094" w:rsidP="00D44094">
      <w:pPr>
        <w:spacing w:after="258" w:line="228" w:lineRule="auto"/>
        <w:jc w:val="center"/>
        <w:rPr>
          <w:rFonts w:ascii="Times New Roman" w:hAnsi="Times New Roman"/>
          <w:sz w:val="28"/>
          <w:szCs w:val="28"/>
        </w:rPr>
      </w:pPr>
      <w:r w:rsidRPr="00656308">
        <w:rPr>
          <w:rFonts w:ascii="Times New Roman" w:hAnsi="Times New Roman"/>
          <w:b/>
          <w:sz w:val="28"/>
          <w:szCs w:val="28"/>
        </w:rPr>
        <w:t>10 класс</w:t>
      </w: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5812"/>
        <w:gridCol w:w="850"/>
        <w:gridCol w:w="851"/>
        <w:gridCol w:w="1134"/>
        <w:gridCol w:w="1276"/>
        <w:gridCol w:w="4961"/>
      </w:tblGrid>
      <w:tr w:rsidR="00D44094" w:rsidRPr="00B90A7A" w:rsidTr="00D44094">
        <w:trPr>
          <w:trHeight w:val="318"/>
        </w:trPr>
        <w:tc>
          <w:tcPr>
            <w:tcW w:w="851" w:type="dxa"/>
            <w:vMerge w:val="restart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283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Pr="00B90A7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  <w:r w:rsidRPr="00B90A7A">
              <w:rPr>
                <w:rFonts w:ascii="Times New Roman" w:hAnsi="Times New Roman"/>
                <w:b/>
                <w:sz w:val="24"/>
                <w:szCs w:val="24"/>
              </w:rPr>
              <w:t xml:space="preserve">во </w:t>
            </w:r>
            <w:r w:rsidRPr="00B90A7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</w:t>
            </w:r>
            <w:r w:rsidRPr="00B90A7A"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44094" w:rsidRPr="00D44094" w:rsidRDefault="00D44094" w:rsidP="00D44094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Дата изучения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  <w:r w:rsidRPr="00B90A7A">
              <w:rPr>
                <w:rFonts w:ascii="Times New Roman" w:hAnsi="Times New Roman"/>
                <w:b/>
              </w:rPr>
              <w:t>Электронные (цифровые) образовательные ресурсы</w:t>
            </w:r>
          </w:p>
        </w:tc>
      </w:tr>
      <w:tr w:rsidR="00D44094" w:rsidRPr="00B90A7A" w:rsidTr="00341069">
        <w:trPr>
          <w:trHeight w:val="268"/>
        </w:trPr>
        <w:tc>
          <w:tcPr>
            <w:tcW w:w="851" w:type="dxa"/>
            <w:vMerge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5812" w:type="dxa"/>
            <w:vMerge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78" w:after="0" w:line="228" w:lineRule="auto"/>
              <w:rPr>
                <w:rFonts w:ascii="Times New Roman" w:hAnsi="Times New Roman"/>
                <w:sz w:val="16"/>
                <w:szCs w:val="16"/>
              </w:rPr>
            </w:pPr>
            <w:r w:rsidRPr="00B90A7A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78" w:after="0" w:line="240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  <w:r w:rsidRPr="00B90A7A">
              <w:rPr>
                <w:rFonts w:ascii="Times New Roman" w:hAnsi="Times New Roman"/>
                <w:b/>
                <w:sz w:val="16"/>
                <w:szCs w:val="16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78" w:after="0" w:line="240" w:lineRule="auto"/>
              <w:ind w:left="72"/>
              <w:rPr>
                <w:rFonts w:ascii="Times New Roman" w:hAnsi="Times New Roman"/>
                <w:sz w:val="16"/>
                <w:szCs w:val="16"/>
              </w:rPr>
            </w:pPr>
            <w:r w:rsidRPr="00B90A7A">
              <w:rPr>
                <w:rFonts w:ascii="Times New Roman" w:hAnsi="Times New Roman"/>
                <w:b/>
                <w:sz w:val="16"/>
                <w:szCs w:val="16"/>
              </w:rPr>
              <w:t>практические работы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D44094" w:rsidP="00D44094">
            <w:pPr>
              <w:spacing w:before="78"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D44094" w:rsidRPr="00B90A7A" w:rsidTr="00D44094">
        <w:trPr>
          <w:trHeight w:val="268"/>
        </w:trPr>
        <w:tc>
          <w:tcPr>
            <w:tcW w:w="851" w:type="dxa"/>
            <w:shd w:val="clear" w:color="auto" w:fill="auto"/>
          </w:tcPr>
          <w:p w:rsidR="00D44094" w:rsidRPr="001B42BB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1-2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sz w:val="24"/>
                <w:szCs w:val="24"/>
              </w:rPr>
            </w:pP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1.</w:t>
            </w: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Повторение и совершенствование материала, пройденного в предыдущих классах./ 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5–9 сыйныфларда өйрәнгәннәрне кабатлау. Тест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78" w:after="0" w:line="228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78" w:after="0" w:line="240" w:lineRule="auto"/>
              <w:ind w:left="7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78" w:after="0" w:line="240" w:lineRule="auto"/>
              <w:ind w:left="7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44094" w:rsidRDefault="000E69DD" w:rsidP="00827005">
            <w:pPr>
              <w:spacing w:before="78" w:after="0" w:line="240" w:lineRule="auto"/>
              <w:ind w:left="72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>5.09.2024</w:t>
            </w:r>
          </w:p>
          <w:p w:rsidR="000E69DD" w:rsidRPr="000E69DD" w:rsidRDefault="000E69DD" w:rsidP="00827005">
            <w:pPr>
              <w:spacing w:before="78" w:after="0" w:line="240" w:lineRule="auto"/>
              <w:ind w:left="72"/>
              <w:rPr>
                <w:rFonts w:ascii="Times New Roman" w:hAnsi="Times New Roman"/>
                <w:b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>12.09.2024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5"/>
              </w:rPr>
            </w:pPr>
          </w:p>
        </w:tc>
      </w:tr>
      <w:tr w:rsidR="00D44094" w:rsidRPr="00B90A7A" w:rsidTr="00D44094">
        <w:trPr>
          <w:trHeight w:val="318"/>
        </w:trPr>
        <w:tc>
          <w:tcPr>
            <w:tcW w:w="6663" w:type="dxa"/>
            <w:gridSpan w:val="2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en-US"/>
              </w:rPr>
              <w:t>II</w:t>
            </w:r>
            <w:r w:rsidRPr="00B90A7A"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  <w:t xml:space="preserve">. </w:t>
            </w:r>
            <w:r w:rsidRPr="00B90A7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Фонетика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D44094" w:rsidRPr="00313EDD" w:rsidTr="00D44094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1B42BB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Система гласных звуков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>|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Сузык авазлар системасы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D44094" w:rsidRPr="00B90A7A" w:rsidRDefault="009635F7" w:rsidP="00827005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5" w:history="1">
              <w:r w:rsidR="00D44094" w:rsidRPr="00B90A7A">
                <w:rPr>
                  <w:rStyle w:val="a4"/>
                  <w:rFonts w:ascii="Times New Roman" w:eastAsia="Calibri" w:hAnsi="Times New Roman"/>
                  <w:sz w:val="20"/>
                  <w:lang w:val="tt-RU"/>
                </w:rPr>
                <w:t>https://docs.yandex.ru/docs/view?tm</w:t>
              </w:r>
            </w:hyperlink>
          </w:p>
          <w:p w:rsidR="00D44094" w:rsidRPr="00B90A7A" w:rsidRDefault="009635F7" w:rsidP="00827005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6" w:history="1">
              <w:r w:rsidR="00D44094" w:rsidRPr="00B90A7A">
                <w:rPr>
                  <w:rStyle w:val="a4"/>
                  <w:rFonts w:ascii="Times New Roman" w:eastAsia="Calibri" w:hAnsi="Times New Roman"/>
                  <w:sz w:val="20"/>
                  <w:lang w:val="tt-RU"/>
                </w:rPr>
                <w:t>http://avazyzgaresh.blogspot.com/p/blog-page_21.html</w:t>
              </w:r>
            </w:hyperlink>
          </w:p>
          <w:p w:rsidR="00D44094" w:rsidRPr="00B90A7A" w:rsidRDefault="009635F7" w:rsidP="00827005">
            <w:pPr>
              <w:rPr>
                <w:rFonts w:ascii="Times New Roman" w:eastAsia="Calibri" w:hAnsi="Times New Roman"/>
                <w:sz w:val="20"/>
                <w:lang w:val="tt-RU"/>
              </w:rPr>
            </w:pPr>
            <w:hyperlink r:id="rId7" w:history="1">
              <w:r w:rsidR="00D44094" w:rsidRPr="00B90A7A">
                <w:rPr>
                  <w:rStyle w:val="a4"/>
                  <w:rFonts w:ascii="Times New Roman" w:eastAsia="Calibri" w:hAnsi="Times New Roman"/>
                  <w:sz w:val="20"/>
                  <w:lang w:val="tt-RU"/>
                </w:rPr>
                <w:t>https://studopedia.su/17_101187_suzik-avazlar-sistemasi.html</w:t>
              </w:r>
            </w:hyperlink>
          </w:p>
          <w:p w:rsidR="00D44094" w:rsidRPr="00B90A7A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8" w:history="1">
              <w:r w:rsidR="00D44094" w:rsidRPr="00B90A7A">
                <w:rPr>
                  <w:rStyle w:val="a4"/>
                  <w:rFonts w:ascii="Times New Roman" w:eastAsia="Calibri" w:hAnsi="Times New Roman"/>
                  <w:sz w:val="20"/>
                  <w:lang w:val="tt-RU"/>
                </w:rPr>
                <w:t>http://tatar-phonetics.blogspot.com/p/1.html</w:t>
              </w:r>
            </w:hyperlink>
          </w:p>
        </w:tc>
      </w:tr>
      <w:tr w:rsidR="00D44094" w:rsidRPr="00B90A7A" w:rsidTr="00D44094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огласные звуки/ Тартык авазлар 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4961" w:type="dxa"/>
            <w:vMerge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D44094" w:rsidRPr="00B90A7A" w:rsidTr="00D44094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Татар һәм рус телләрендә сузык һәм тартык авазлар/ Гласные и согласные звуки в русском и татарском языках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3.10</w:t>
            </w:r>
          </w:p>
        </w:tc>
        <w:tc>
          <w:tcPr>
            <w:tcW w:w="4961" w:type="dxa"/>
            <w:vMerge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D44094" w:rsidRPr="00B90A7A" w:rsidTr="00D44094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</w:rPr>
              <w:t>Звук и фонема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>|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Аваз һәм фонема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4961" w:type="dxa"/>
            <w:vMerge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D44094" w:rsidRPr="00313EDD" w:rsidTr="00D44094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Ударение и интонация /Басым һәм интонация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4961" w:type="dxa"/>
            <w:shd w:val="clear" w:color="auto" w:fill="auto"/>
          </w:tcPr>
          <w:p w:rsidR="00D44094" w:rsidRPr="00313EDD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9" w:history="1">
              <w:r w:rsidR="00D44094" w:rsidRPr="00313EDD">
                <w:rPr>
                  <w:rStyle w:val="a4"/>
                  <w:rFonts w:ascii="Times New Roman" w:hAnsi="Times New Roman"/>
                  <w:w w:val="95"/>
                  <w:lang w:val="tt-RU"/>
                </w:rPr>
                <w:t>https://dspace.kpfu.ru/xmlui/bitstream/handle/net/21773/10_160_A5kl-000656.pdf</w:t>
              </w:r>
            </w:hyperlink>
          </w:p>
        </w:tc>
      </w:tr>
      <w:tr w:rsidR="00D44094" w:rsidRPr="00B90A7A" w:rsidTr="00D44094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jc w:val="center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III. Орфография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</w:p>
        </w:tc>
      </w:tr>
      <w:tr w:rsidR="00D44094" w:rsidRPr="00313EDD" w:rsidTr="00D44094">
        <w:trPr>
          <w:trHeight w:val="837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8-9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Орфография и её принципы/ 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Графика һәм орфография.Татар теленең орфографик принциплары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Default="000E69DD" w:rsidP="00D44094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24.10</w:t>
            </w:r>
          </w:p>
          <w:p w:rsidR="000E69DD" w:rsidRPr="00B90A7A" w:rsidRDefault="000E69DD" w:rsidP="00D44094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7.11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10" w:history="1">
              <w:r w:rsidR="00D44094" w:rsidRPr="00EA55B5">
                <w:rPr>
                  <w:rStyle w:val="a4"/>
                  <w:rFonts w:ascii="Times New Roman" w:hAnsi="Times New Roman"/>
                  <w:w w:val="95"/>
                  <w:lang w:val="tt-RU"/>
                </w:rPr>
                <w:t>https://belem.ru/tatar-tele/vuz-tat/3___________.html?ysclid=lly6yy3bkj530882952</w:t>
              </w:r>
            </w:hyperlink>
          </w:p>
        </w:tc>
      </w:tr>
      <w:tr w:rsidR="00D44094" w:rsidRPr="00B90A7A" w:rsidTr="00D44094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D44094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</w:p>
        </w:tc>
      </w:tr>
      <w:tr w:rsidR="00D44094" w:rsidRPr="00313EDD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Орфоэпия. Орфоэпические нормы татарского языка. 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Фән тармагы буларак о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рфоэпия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proofErr w:type="spellStart"/>
            <w:r w:rsidRPr="00B90A7A">
              <w:rPr>
                <w:rFonts w:ascii="Times New Roman" w:hAnsi="Times New Roman"/>
                <w:sz w:val="24"/>
                <w:szCs w:val="24"/>
              </w:rPr>
              <w:t>рфоэпи</w:t>
            </w:r>
            <w:proofErr w:type="spellEnd"/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 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>норма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лары турында төшенчә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11" w:history="1">
              <w:r w:rsidR="00D44094" w:rsidRPr="00EA55B5">
                <w:rPr>
                  <w:rStyle w:val="a4"/>
                  <w:rFonts w:ascii="Times New Roman" w:hAnsi="Times New Roman"/>
                  <w:w w:val="95"/>
                  <w:lang w:val="tt-RU"/>
                </w:rPr>
                <w:t>https://studopedia.su/17_101189_lektsiya--orfoepiya.html?ysclid=lly6zkoua6919630531</w:t>
              </w:r>
            </w:hyperlink>
          </w:p>
        </w:tc>
      </w:tr>
      <w:tr w:rsidR="00D44094" w:rsidRPr="00B90A7A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IV. </w:t>
            </w:r>
            <w:r w:rsidRPr="00B90A7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Лексикология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</w:p>
        </w:tc>
      </w:tr>
      <w:tr w:rsidR="00D44094" w:rsidRPr="00313EDD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12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Лексическое значение слова./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 – телнең төп берәмлеге. Сүзнең лексик мәгънәсе.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4961" w:type="dxa"/>
            <w:shd w:val="clear" w:color="auto" w:fill="auto"/>
          </w:tcPr>
          <w:p w:rsidR="00D44094" w:rsidRPr="00313EDD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12" w:history="1">
              <w:r w:rsidR="00D44094" w:rsidRPr="00313EDD">
                <w:rPr>
                  <w:rStyle w:val="a4"/>
                  <w:rFonts w:ascii="Times New Roman" w:hAnsi="Times New Roman"/>
                  <w:w w:val="95"/>
                  <w:lang w:val="tt-RU"/>
                </w:rPr>
                <w:t>http://www.antat.ru/ru/iyli/publishing/book/2015/Лексикология_1оптим.pdf</w:t>
              </w:r>
            </w:hyperlink>
          </w:p>
        </w:tc>
      </w:tr>
      <w:tr w:rsidR="00D44094" w:rsidRPr="00313EDD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13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jc w:val="both"/>
              <w:rPr>
                <w:rFonts w:ascii="Times New Roman" w:hAnsi="Times New Roman"/>
                <w:szCs w:val="28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Многозначность слова. 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Полисемия. /Сүзләрнең күп мәгънәлелеге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5.12</w:t>
            </w:r>
          </w:p>
        </w:tc>
        <w:tc>
          <w:tcPr>
            <w:tcW w:w="4961" w:type="dxa"/>
            <w:shd w:val="clear" w:color="auto" w:fill="auto"/>
          </w:tcPr>
          <w:p w:rsidR="00D44094" w:rsidRPr="00313EDD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13" w:history="1">
              <w:r w:rsidR="00D44094" w:rsidRPr="00313EDD">
                <w:rPr>
                  <w:rStyle w:val="a4"/>
                  <w:rFonts w:ascii="Times New Roman" w:hAnsi="Times New Roman"/>
                  <w:w w:val="95"/>
                  <w:lang w:val="tt-RU"/>
                </w:rPr>
                <w:t>http://магариф.рф/ber-megnele-hem-kup-megnele-suzler/</w:t>
              </w:r>
            </w:hyperlink>
          </w:p>
        </w:tc>
      </w:tr>
      <w:tr w:rsidR="00D44094" w:rsidRPr="00313EDD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14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jc w:val="both"/>
              <w:rPr>
                <w:rFonts w:ascii="Times New Roman" w:hAnsi="Times New Roman"/>
                <w:szCs w:val="28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Прямое и переносное значение слов/ </w:t>
            </w:r>
            <w:r>
              <w:rPr>
                <w:rFonts w:ascii="Times New Roman" w:hAnsi="Times New Roman"/>
                <w:szCs w:val="28"/>
                <w:lang w:val="tt-RU"/>
              </w:rPr>
              <w:t xml:space="preserve">Туры һәм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үчерелмә мәгънәл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 сүзләр.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Күчерелмә мәгънәләрнең төрләре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DF3FCD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DF3FC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4961" w:type="dxa"/>
            <w:shd w:val="clear" w:color="auto" w:fill="auto"/>
          </w:tcPr>
          <w:p w:rsidR="00D44094" w:rsidRPr="00DF3FCD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14" w:history="1">
              <w:r w:rsidR="00D44094" w:rsidRPr="00EA55B5">
                <w:rPr>
                  <w:rStyle w:val="a4"/>
                  <w:rFonts w:ascii="Times New Roman" w:hAnsi="Times New Roman"/>
                  <w:w w:val="95"/>
                  <w:lang w:val="tt-RU"/>
                </w:rPr>
                <w:t>https://урок.рф/library/szne_turi_m_kcherelm_mgnlre_223102.html?ysclid=lly73w0k9l314531594</w:t>
              </w:r>
            </w:hyperlink>
          </w:p>
        </w:tc>
      </w:tr>
      <w:tr w:rsidR="00D44094" w:rsidRPr="00313EDD" w:rsidTr="000E69DD">
        <w:trPr>
          <w:trHeight w:val="699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15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Тюрко-татарские и заимствованные слова. 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Төрки-татар килеп чыгышлы сүзләр һәм алынма сүзләр.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4961" w:type="dxa"/>
            <w:shd w:val="clear" w:color="auto" w:fill="auto"/>
          </w:tcPr>
          <w:p w:rsidR="00D44094" w:rsidRPr="00DF3FCD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15" w:history="1">
              <w:r w:rsidR="00D44094" w:rsidRPr="00EA55B5">
                <w:rPr>
                  <w:rStyle w:val="a4"/>
                  <w:rFonts w:ascii="Times New Roman" w:hAnsi="Times New Roman"/>
                  <w:w w:val="95"/>
                  <w:lang w:val="tt-RU"/>
                </w:rPr>
                <w:t>https://nsportal.ru/shkola/rodnoy-yazyk-i-literatura/library/2021/01/19/tatar-telenen-uz-suzlre-hm-alynmalar</w:t>
              </w:r>
            </w:hyperlink>
          </w:p>
        </w:tc>
      </w:tr>
      <w:tr w:rsidR="00D44094" w:rsidRPr="00B90A7A" w:rsidTr="000E69DD">
        <w:trPr>
          <w:trHeight w:val="699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16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jc w:val="both"/>
              <w:rPr>
                <w:rFonts w:ascii="Times New Roman" w:hAnsi="Times New Roman"/>
                <w:szCs w:val="28"/>
                <w:lang w:val="tt-RU"/>
              </w:rPr>
            </w:pPr>
            <w:r w:rsidRPr="00B90A7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D44094" w:rsidRPr="00313EDD" w:rsidTr="000E69DD">
        <w:trPr>
          <w:trHeight w:val="699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17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Лексикография/Төрле сүзлекләр һәм аларны куллану. 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9.01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16" w:history="1">
              <w:r w:rsidR="00D44094" w:rsidRPr="00EA55B5">
                <w:rPr>
                  <w:rStyle w:val="a4"/>
                  <w:rFonts w:ascii="Times New Roman" w:hAnsi="Times New Roman"/>
                  <w:w w:val="95"/>
                  <w:lang w:val="tt-RU"/>
                </w:rPr>
                <w:t>http://магариф.рф/suzlekler-alardan-fajjdalanu-kunegul/</w:t>
              </w:r>
            </w:hyperlink>
          </w:p>
        </w:tc>
      </w:tr>
      <w:tr w:rsidR="00D44094" w:rsidRPr="00313EDD" w:rsidTr="000E69DD">
        <w:trPr>
          <w:trHeight w:val="699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18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jc w:val="both"/>
              <w:rPr>
                <w:rFonts w:ascii="Times New Roman" w:hAnsi="Times New Roman"/>
                <w:szCs w:val="28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Пословицы, поговорки, крылатые выражения. /</w:t>
            </w:r>
          </w:p>
          <w:p w:rsidR="00D44094" w:rsidRPr="00B90A7A" w:rsidRDefault="00D44094" w:rsidP="0082700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Мәкальләр, әйтемнәр, канатлы сүзләр.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17" w:history="1">
              <w:r w:rsidR="00D44094" w:rsidRPr="00EA55B5">
                <w:rPr>
                  <w:rStyle w:val="a4"/>
                  <w:rFonts w:ascii="Times New Roman" w:hAnsi="Times New Roman"/>
                  <w:w w:val="95"/>
                  <w:lang w:val="tt-RU"/>
                </w:rPr>
                <w:t>https://infourok.ru/urok-mkal-m-ytemnr-2146154.html?ysclid=lly76tdagi244404272</w:t>
              </w:r>
            </w:hyperlink>
          </w:p>
        </w:tc>
      </w:tr>
      <w:tr w:rsidR="00D44094" w:rsidRPr="00313EDD" w:rsidTr="000E69DD">
        <w:trPr>
          <w:trHeight w:val="699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19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jc w:val="both"/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Лексический анализ слова./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Сүзгә лексик анализ ясау.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B90A7A">
              <w:rPr>
                <w:rFonts w:ascii="Times New Roman" w:hAnsi="Times New Roman"/>
                <w:color w:val="5B9BD5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4961" w:type="dxa"/>
            <w:shd w:val="clear" w:color="auto" w:fill="auto"/>
          </w:tcPr>
          <w:p w:rsidR="00D44094" w:rsidRPr="00313EDD" w:rsidRDefault="009635F7" w:rsidP="00827005">
            <w:pPr>
              <w:spacing w:before="31"/>
              <w:ind w:right="257"/>
              <w:rPr>
                <w:rStyle w:val="a4"/>
                <w:rFonts w:ascii="Times New Roman" w:hAnsi="Times New Roman"/>
                <w:w w:val="95"/>
                <w:lang w:val="tt-RU"/>
              </w:rPr>
            </w:pPr>
            <w:hyperlink r:id="rId18" w:history="1">
              <w:r w:rsidR="00D44094" w:rsidRPr="00B90A7A">
                <w:rPr>
                  <w:rStyle w:val="a4"/>
                  <w:rFonts w:ascii="Times New Roman" w:eastAsia="Calibri" w:hAnsi="Times New Roman"/>
                  <w:sz w:val="20"/>
                  <w:lang w:val="tt-RU"/>
                </w:rPr>
                <w:t>https://nsportal.ru/shkola/rodnoy-yazyk-i-literatura/library/2012/09/17/suzg-leksik-analiz</w:t>
              </w:r>
            </w:hyperlink>
          </w:p>
        </w:tc>
      </w:tr>
      <w:tr w:rsidR="00D44094" w:rsidRPr="00B90A7A" w:rsidTr="000E69DD">
        <w:trPr>
          <w:trHeight w:val="699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20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jc w:val="both"/>
              <w:rPr>
                <w:rFonts w:ascii="Times New Roman" w:hAnsi="Times New Roman"/>
                <w:szCs w:val="28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Тест.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Style w:val="a4"/>
                <w:rFonts w:ascii="Times New Roman" w:hAnsi="Times New Roman"/>
                <w:w w:val="95"/>
              </w:rPr>
            </w:pPr>
          </w:p>
        </w:tc>
      </w:tr>
      <w:tr w:rsidR="00D44094" w:rsidRPr="00313EDD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21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Фразеологизмы/ Фразеологизмнар. Татар телендә фразеологик әйтелмәләр.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6.02</w:t>
            </w:r>
          </w:p>
        </w:tc>
        <w:tc>
          <w:tcPr>
            <w:tcW w:w="4961" w:type="dxa"/>
            <w:shd w:val="clear" w:color="auto" w:fill="auto"/>
          </w:tcPr>
          <w:p w:rsidR="00D44094" w:rsidRPr="00313EDD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19" w:history="1">
              <w:r w:rsidR="00D44094" w:rsidRPr="00313EDD">
                <w:rPr>
                  <w:rStyle w:val="a4"/>
                  <w:rFonts w:ascii="Times New Roman" w:hAnsi="Times New Roman"/>
                  <w:w w:val="95"/>
                  <w:lang w:val="tt-RU"/>
                </w:rPr>
                <w:t>http://магариф.рф/sojjlemebezde-frazeologik-ejjtelmel/</w:t>
              </w:r>
            </w:hyperlink>
          </w:p>
        </w:tc>
      </w:tr>
      <w:tr w:rsidR="00D44094" w:rsidRPr="00313EDD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rPr>
                <w:rFonts w:ascii="Times New Roman" w:hAnsi="Times New Roman"/>
                <w:szCs w:val="28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Особенности употребления фразеологизмов в речи.</w:t>
            </w:r>
            <w:r>
              <w:rPr>
                <w:rFonts w:ascii="Times New Roman" w:hAnsi="Times New Roman"/>
                <w:szCs w:val="28"/>
                <w:lang w:val="tt-RU"/>
              </w:rPr>
              <w:t>/</w:t>
            </w: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 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Фразеологизмнарны сөйләмдә куллану үзенчәлекләре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4961" w:type="dxa"/>
            <w:shd w:val="clear" w:color="auto" w:fill="auto"/>
          </w:tcPr>
          <w:p w:rsidR="00D44094" w:rsidRPr="00313EDD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20" w:history="1">
              <w:r w:rsidR="00D44094" w:rsidRPr="00EA55B5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https://magarif-uku.ru/wp-content/uploads/2016/09/F.-Galimova.docx</w:t>
              </w:r>
            </w:hyperlink>
          </w:p>
        </w:tc>
      </w:tr>
      <w:tr w:rsidR="00D44094" w:rsidRPr="00B90A7A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23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rPr>
                <w:rFonts w:ascii="Times New Roman" w:hAnsi="Times New Roman"/>
                <w:szCs w:val="28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Увеличение лексического и фразеологического состава татарского языка в условиях двуязычия./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Икетеллелек шартларында татар теленең лексик һәм фразеологик составы баю.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D44094" w:rsidRPr="00B90A7A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24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Проект эше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D44094" w:rsidRPr="00B90A7A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25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0E69DD" w:rsidRDefault="000E69DD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6.03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</w:rPr>
            </w:pPr>
          </w:p>
        </w:tc>
      </w:tr>
      <w:tr w:rsidR="00D44094" w:rsidRPr="00313EDD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26-27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Способы словообразования/ 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телендә сүз ясалыш ысуллары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Default="000E69DD" w:rsidP="00D44094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13.03</w:t>
            </w:r>
          </w:p>
          <w:p w:rsidR="000E69DD" w:rsidRPr="00B90A7A" w:rsidRDefault="000E69DD" w:rsidP="00D44094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21" w:history="1">
              <w:r w:rsidR="00D44094" w:rsidRPr="00EA55B5">
                <w:rPr>
                  <w:rStyle w:val="a4"/>
                  <w:rFonts w:ascii="Times New Roman" w:hAnsi="Times New Roman"/>
                  <w:w w:val="95"/>
                  <w:lang w:val="tt-RU"/>
                </w:rPr>
                <w:t>https://nsportal.ru/shkola/rodnoy-yazyk-i-literatura/library/2013/02/14/suz-yasalysh-ysullary-prezentatsiya</w:t>
              </w:r>
            </w:hyperlink>
          </w:p>
        </w:tc>
      </w:tr>
      <w:tr w:rsidR="00D44094" w:rsidRPr="00313EDD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28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 xml:space="preserve">Создание новых слов методом суффикса / 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Кушымчалау ысулы белән яңа сүзләр ясалу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47732C" w:rsidRDefault="0047732C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3.04</w:t>
            </w:r>
          </w:p>
        </w:tc>
        <w:tc>
          <w:tcPr>
            <w:tcW w:w="4961" w:type="dxa"/>
            <w:shd w:val="clear" w:color="auto" w:fill="auto"/>
          </w:tcPr>
          <w:p w:rsidR="00D44094" w:rsidRPr="00313EDD" w:rsidRDefault="009635F7" w:rsidP="00827005">
            <w:pPr>
              <w:spacing w:before="31"/>
              <w:ind w:right="257"/>
              <w:rPr>
                <w:rFonts w:ascii="Times New Roman" w:hAnsi="Times New Roman"/>
                <w:color w:val="181818"/>
                <w:w w:val="95"/>
                <w:lang w:val="tt-RU"/>
              </w:rPr>
            </w:pPr>
            <w:hyperlink r:id="rId22" w:history="1">
              <w:r w:rsidR="00D44094" w:rsidRPr="00313EDD">
                <w:rPr>
                  <w:rStyle w:val="a4"/>
                  <w:rFonts w:ascii="Times New Roman" w:hAnsi="Times New Roman"/>
                  <w:w w:val="95"/>
                  <w:lang w:val="tt-RU"/>
                </w:rPr>
                <w:t>https://урок.рф/library/sүz_yasalish_isullariyasagich_kushimcha_yalganu_isuli_102944.html?ysclid=lly7b5uh20339936908</w:t>
              </w:r>
            </w:hyperlink>
          </w:p>
        </w:tc>
      </w:tr>
      <w:tr w:rsidR="00D44094" w:rsidRPr="00B90A7A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29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47732C" w:rsidRDefault="0047732C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Style w:val="a4"/>
                <w:rFonts w:ascii="Times New Roman" w:hAnsi="Times New Roman"/>
                <w:w w:val="95"/>
              </w:rPr>
            </w:pPr>
          </w:p>
        </w:tc>
      </w:tr>
      <w:tr w:rsidR="00D44094" w:rsidRPr="00B90A7A" w:rsidTr="000E69DD">
        <w:trPr>
          <w:trHeight w:val="318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30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Cs w:val="28"/>
                <w:lang w:val="tt-RU"/>
              </w:rPr>
              <w:t>Разбор слова по составу./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Сүзне составы ягыннан тикшерү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47732C" w:rsidRDefault="0047732C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9635F7" w:rsidP="00827005">
            <w:pPr>
              <w:spacing w:before="31"/>
              <w:ind w:right="257"/>
              <w:rPr>
                <w:rStyle w:val="a4"/>
                <w:rFonts w:ascii="Times New Roman" w:hAnsi="Times New Roman"/>
                <w:w w:val="95"/>
              </w:rPr>
            </w:pPr>
            <w:hyperlink r:id="rId23" w:history="1">
              <w:r w:rsidR="00D44094" w:rsidRPr="00B90A7A">
                <w:rPr>
                  <w:rStyle w:val="a4"/>
                  <w:rFonts w:ascii="Times New Roman" w:eastAsia="Calibri" w:hAnsi="Times New Roman"/>
                  <w:sz w:val="20"/>
                  <w:lang w:val="tt-RU"/>
                </w:rPr>
                <w:t>https://gulnaz--83.ucoz.ru/</w:t>
              </w:r>
            </w:hyperlink>
          </w:p>
        </w:tc>
      </w:tr>
      <w:tr w:rsidR="00D44094" w:rsidRPr="00B90A7A" w:rsidTr="0047732C">
        <w:trPr>
          <w:trHeight w:val="318"/>
        </w:trPr>
        <w:tc>
          <w:tcPr>
            <w:tcW w:w="851" w:type="dxa"/>
            <w:shd w:val="clear" w:color="auto" w:fill="auto"/>
          </w:tcPr>
          <w:p w:rsidR="00D44094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31</w:t>
            </w:r>
          </w:p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32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с текстом/Текст белән эш. </w:t>
            </w:r>
          </w:p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Тасвирламалы текст төзү.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>«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>Кем булырга телим?</w:t>
            </w:r>
            <w:r w:rsidRPr="00B90A7A">
              <w:rPr>
                <w:rFonts w:ascii="Times New Roman" w:hAnsi="Times New Roman"/>
                <w:sz w:val="24"/>
                <w:szCs w:val="24"/>
              </w:rPr>
              <w:t>»</w:t>
            </w:r>
            <w:r w:rsidRPr="00B90A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темасына эссе язу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D44094" w:rsidRPr="00B90A7A" w:rsidRDefault="00D44094" w:rsidP="0082700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47732C" w:rsidRDefault="0047732C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Style w:val="a4"/>
                <w:rFonts w:ascii="Times New Roman" w:hAnsi="Times New Roman"/>
                <w:w w:val="95"/>
              </w:rPr>
            </w:pPr>
          </w:p>
        </w:tc>
      </w:tr>
      <w:tr w:rsidR="00D44094" w:rsidRPr="00B90A7A" w:rsidTr="0047732C">
        <w:trPr>
          <w:trHeight w:val="299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33-34</w:t>
            </w: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color w:val="4472C4"/>
                <w:sz w:val="24"/>
                <w:szCs w:val="24"/>
                <w:lang w:val="tt-RU"/>
              </w:rPr>
            </w:pPr>
            <w:r w:rsidRPr="00B90A7A">
              <w:rPr>
                <w:rFonts w:ascii="Times New Roman" w:hAnsi="Times New Roman"/>
                <w:color w:val="4472C4"/>
                <w:sz w:val="24"/>
                <w:szCs w:val="24"/>
                <w:lang w:val="tt-RU"/>
              </w:rPr>
              <w:t xml:space="preserve">Повторение пройденного материала </w:t>
            </w: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Default="0047732C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15.05</w:t>
            </w:r>
          </w:p>
          <w:p w:rsidR="0047732C" w:rsidRPr="0047732C" w:rsidRDefault="0047732C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Style w:val="a4"/>
                <w:rFonts w:ascii="Times New Roman" w:hAnsi="Times New Roman"/>
                <w:w w:val="95"/>
              </w:rPr>
            </w:pPr>
          </w:p>
        </w:tc>
      </w:tr>
      <w:tr w:rsidR="00D44094" w:rsidRPr="00B90A7A" w:rsidTr="0047732C">
        <w:trPr>
          <w:trHeight w:val="299"/>
        </w:trPr>
        <w:tc>
          <w:tcPr>
            <w:tcW w:w="85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  <w:shd w:val="clear" w:color="auto" w:fill="auto"/>
          </w:tcPr>
          <w:p w:rsidR="00D44094" w:rsidRPr="00B90A7A" w:rsidRDefault="00D44094" w:rsidP="00827005">
            <w:pPr>
              <w:rPr>
                <w:rFonts w:ascii="Times New Roman" w:hAnsi="Times New Roman"/>
                <w:color w:val="4472C4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34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D44094" w:rsidRPr="00B90A7A" w:rsidRDefault="00D44094" w:rsidP="00D44094">
            <w:pPr>
              <w:spacing w:before="31"/>
              <w:ind w:right="257"/>
              <w:rPr>
                <w:rFonts w:ascii="Times New Roman" w:hAnsi="Times New Roman"/>
                <w:b/>
                <w:color w:val="181818"/>
                <w:w w:val="95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  <w:shd w:val="clear" w:color="auto" w:fill="auto"/>
          </w:tcPr>
          <w:p w:rsidR="00D44094" w:rsidRPr="00B90A7A" w:rsidRDefault="00D44094" w:rsidP="00827005">
            <w:pPr>
              <w:spacing w:before="31"/>
              <w:ind w:right="257"/>
              <w:rPr>
                <w:rStyle w:val="a4"/>
                <w:rFonts w:ascii="Times New Roman" w:hAnsi="Times New Roman"/>
                <w:w w:val="95"/>
              </w:rPr>
            </w:pPr>
          </w:p>
        </w:tc>
      </w:tr>
    </w:tbl>
    <w:p w:rsidR="00D44094" w:rsidRDefault="00D44094" w:rsidP="00D44094">
      <w:pPr>
        <w:spacing w:after="258" w:line="228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0C51" w:rsidRDefault="00880C51" w:rsidP="00D44094">
      <w:pPr>
        <w:pStyle w:val="a3"/>
        <w:spacing w:line="350" w:lineRule="auto"/>
        <w:ind w:left="1429" w:firstLine="0"/>
      </w:pPr>
    </w:p>
    <w:sectPr w:rsidR="00880C51" w:rsidSect="00B3443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43A6D"/>
    <w:multiLevelType w:val="hybridMultilevel"/>
    <w:tmpl w:val="28325DD6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DD60A1"/>
    <w:multiLevelType w:val="hybridMultilevel"/>
    <w:tmpl w:val="7A9AD786"/>
    <w:lvl w:ilvl="0" w:tplc="97A4FA1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0C51"/>
    <w:rsid w:val="000B634B"/>
    <w:rsid w:val="000E69DD"/>
    <w:rsid w:val="00313EDD"/>
    <w:rsid w:val="0047732C"/>
    <w:rsid w:val="0067662A"/>
    <w:rsid w:val="007E7515"/>
    <w:rsid w:val="008535D1"/>
    <w:rsid w:val="00880C51"/>
    <w:rsid w:val="009635F7"/>
    <w:rsid w:val="00973499"/>
    <w:rsid w:val="00A773F2"/>
    <w:rsid w:val="00B077DD"/>
    <w:rsid w:val="00B34433"/>
    <w:rsid w:val="00D436E8"/>
    <w:rsid w:val="00D44094"/>
    <w:rsid w:val="00E13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0C51"/>
    <w:pPr>
      <w:widowControl w:val="0"/>
      <w:autoSpaceDE w:val="0"/>
      <w:autoSpaceDN w:val="0"/>
      <w:spacing w:after="0" w:line="240" w:lineRule="auto"/>
      <w:ind w:left="222" w:right="264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styleId="a4">
    <w:name w:val="Hyperlink"/>
    <w:basedOn w:val="a0"/>
    <w:uiPriority w:val="99"/>
    <w:unhideWhenUsed/>
    <w:rsid w:val="00880C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tar-phonetics.blogspot.com/p/1.html" TargetMode="External"/><Relationship Id="rId13" Type="http://schemas.openxmlformats.org/officeDocument/2006/relationships/hyperlink" Target="http://&#1084;&#1072;&#1075;&#1072;&#1088;&#1080;&#1092;.&#1088;&#1092;/ber-megnele-hem-kup-megnele-suzler/" TargetMode="External"/><Relationship Id="rId18" Type="http://schemas.openxmlformats.org/officeDocument/2006/relationships/hyperlink" Target="https://nsportal.ru/shkola/rodnoy-yazyk-i-literatura/library/2012/09/17/suzg-leksik-analiz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sportal.ru/shkola/rodnoy-yazyk-i-literatura/library/2013/02/14/suz-yasalysh-ysullary-prezentatsiya" TargetMode="External"/><Relationship Id="rId7" Type="http://schemas.openxmlformats.org/officeDocument/2006/relationships/hyperlink" Target="https://studopedia.su/17_101187_suzik-avazlar-sistemasi.html" TargetMode="External"/><Relationship Id="rId12" Type="http://schemas.openxmlformats.org/officeDocument/2006/relationships/hyperlink" Target="http://www.antat.ru/ru/iyli/publishing/book/2015/&#1051;&#1077;&#1082;&#1089;&#1080;&#1082;&#1086;&#1083;&#1086;&#1075;&#1080;&#1103;_1&#1086;&#1087;&#1090;&#1080;&#1084;.pdf" TargetMode="External"/><Relationship Id="rId17" Type="http://schemas.openxmlformats.org/officeDocument/2006/relationships/hyperlink" Target="https://infourok.ru/urok-mkal-m-ytemnr-2146154.html?ysclid=lly76tdagi24440427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&#1084;&#1072;&#1075;&#1072;&#1088;&#1080;&#1092;.&#1088;&#1092;/suzlekler-alardan-fajjdalanu-kunegul/" TargetMode="External"/><Relationship Id="rId20" Type="http://schemas.openxmlformats.org/officeDocument/2006/relationships/hyperlink" Target="https://magarif-uku.ru/wp-content/uploads/2016/09/F.-Galimova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vazyzgaresh.blogspot.com/p/blog-page_21.html" TargetMode="External"/><Relationship Id="rId11" Type="http://schemas.openxmlformats.org/officeDocument/2006/relationships/hyperlink" Target="https://studopedia.su/17_101189_lektsiya--orfoepiya.html?ysclid=lly6zkoua6919630531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docs.yandex.ru/docs/view?tm" TargetMode="External"/><Relationship Id="rId15" Type="http://schemas.openxmlformats.org/officeDocument/2006/relationships/hyperlink" Target="https://nsportal.ru/shkola/rodnoy-yazyk-i-literatura/library/2021/01/19/tatar-telenen-uz-suzlre-hm-alynmalar" TargetMode="External"/><Relationship Id="rId23" Type="http://schemas.openxmlformats.org/officeDocument/2006/relationships/hyperlink" Target="https://gulnaz--83.ucoz.ru/" TargetMode="External"/><Relationship Id="rId10" Type="http://schemas.openxmlformats.org/officeDocument/2006/relationships/hyperlink" Target="https://belem.ru/tatar-tele/vuz-tat/3___________.html?ysclid=lly6yy3bkj530882952" TargetMode="External"/><Relationship Id="rId19" Type="http://schemas.openxmlformats.org/officeDocument/2006/relationships/hyperlink" Target="http://&#1084;&#1072;&#1075;&#1072;&#1088;&#1080;&#1092;.&#1088;&#1092;/sojjlemebezde-frazeologik-ejjtelme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space.kpfu.ru/xmlui/bitstream/handle/net/21773/10_160_A5kl-000656.pdf" TargetMode="External"/><Relationship Id="rId14" Type="http://schemas.openxmlformats.org/officeDocument/2006/relationships/hyperlink" Target="https://&#1091;&#1088;&#1086;&#1082;.&#1088;&#1092;/library/szne_turi_m_kcherelm_mgnlre_223102.html?ysclid=lly73w0k9l314531594" TargetMode="External"/><Relationship Id="rId22" Type="http://schemas.openxmlformats.org/officeDocument/2006/relationships/hyperlink" Target="https://&#1091;&#1088;&#1086;&#1082;.&#1088;&#1092;/library/s&#1199;z_yasalish_isullariyasagich_kushimcha_yalganu_isuli_102944.html?ysclid=lly7b5uh203399369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8</cp:revision>
  <dcterms:created xsi:type="dcterms:W3CDTF">2025-02-07T05:18:00Z</dcterms:created>
  <dcterms:modified xsi:type="dcterms:W3CDTF">2025-02-07T07:34:00Z</dcterms:modified>
</cp:coreProperties>
</file>